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365F" w14:textId="77777777" w:rsidR="00953769" w:rsidRDefault="00953769" w:rsidP="00953769">
      <w:pPr>
        <w:pStyle w:val="Rubrik2"/>
      </w:pPr>
      <w:r>
        <w:t>Valberedningens förslag till årsmötet 20230314 för Hemavan Tärnaby Näringsförening</w:t>
      </w:r>
    </w:p>
    <w:p w14:paraId="7B8BF6F3" w14:textId="77777777" w:rsidR="00953769" w:rsidRDefault="009537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</w:rPr>
      </w:pPr>
    </w:p>
    <w:p w14:paraId="5772CDFF" w14:textId="6F6DD4A5" w:rsidR="00DD2A6D" w:rsidRDefault="00DD2A6D" w:rsidP="00DD2A6D">
      <w:pPr>
        <w:pStyle w:val="Rubrik3"/>
      </w:pPr>
      <w:r>
        <w:t>Ordförande för mötet:</w:t>
      </w:r>
    </w:p>
    <w:p w14:paraId="6383A6EA" w14:textId="77777777" w:rsidR="00DD2A6D" w:rsidRPr="00DD2A6D" w:rsidRDefault="00DD2A6D" w:rsidP="00DD2A6D"/>
    <w:p w14:paraId="330EBC55" w14:textId="6EBDCDF7" w:rsidR="00DD2A6D" w:rsidRPr="009D33FE" w:rsidRDefault="009D33FE" w:rsidP="009D33FE">
      <w:pPr>
        <w:pStyle w:val="Rubrik3"/>
      </w:pPr>
      <w:r>
        <w:t>Sekreterare för mötet:</w:t>
      </w:r>
    </w:p>
    <w:p w14:paraId="03192F72" w14:textId="08CDFDFF" w:rsidR="009D33FE" w:rsidRPr="009D33FE" w:rsidRDefault="009D33FE" w:rsidP="009D33FE">
      <w:r>
        <w:t>Marianne Lindgren</w:t>
      </w:r>
    </w:p>
    <w:p w14:paraId="0EAC91F0" w14:textId="443FB2C7" w:rsidR="00953769" w:rsidRDefault="00953769" w:rsidP="00953769">
      <w:pPr>
        <w:pStyle w:val="Rubrik3"/>
      </w:pPr>
      <w:r>
        <w:t>Ordförande</w:t>
      </w:r>
      <w:r w:rsidR="009D33FE">
        <w:t xml:space="preserve"> för föreningen kommande år</w:t>
      </w:r>
      <w:r>
        <w:t xml:space="preserve">: </w:t>
      </w:r>
    </w:p>
    <w:p w14:paraId="2C40EC57" w14:textId="5ABA60EC" w:rsidR="00953769" w:rsidRDefault="00953769" w:rsidP="00953769">
      <w:pPr>
        <w:pStyle w:val="Ingetavstnd"/>
      </w:pPr>
      <w:r>
        <w:t xml:space="preserve">Agneta af Ekenstam </w:t>
      </w:r>
      <w:r>
        <w:tab/>
      </w:r>
      <w:r>
        <w:tab/>
        <w:t xml:space="preserve">omval </w:t>
      </w:r>
      <w:r>
        <w:tab/>
      </w:r>
      <w:r>
        <w:tab/>
        <w:t>1 år</w:t>
      </w:r>
    </w:p>
    <w:p w14:paraId="3B251567" w14:textId="58B367BA" w:rsidR="009D33FE" w:rsidRDefault="009D33FE" w:rsidP="00953769">
      <w:pPr>
        <w:pStyle w:val="Ingetavstnd"/>
      </w:pPr>
    </w:p>
    <w:p w14:paraId="1436F0A8" w14:textId="77777777" w:rsidR="00953769" w:rsidRDefault="009537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eorgia" w:eastAsia="Georgia" w:hAnsi="Georgia" w:cs="Georgia"/>
        </w:rPr>
      </w:pPr>
    </w:p>
    <w:p w14:paraId="5D4BE5E0" w14:textId="56BB3162" w:rsidR="0061192F" w:rsidRDefault="00953769" w:rsidP="00953769">
      <w:pPr>
        <w:pStyle w:val="Rubrik3"/>
      </w:pPr>
      <w:r>
        <w:t xml:space="preserve">Ledamöter: </w:t>
      </w:r>
    </w:p>
    <w:p w14:paraId="66626041" w14:textId="3FE50582" w:rsidR="00953769" w:rsidRDefault="00953769" w:rsidP="00953769">
      <w:pPr>
        <w:pStyle w:val="Ingetavstnd"/>
      </w:pPr>
      <w:r>
        <w:t xml:space="preserve">Mårten Dahlfors </w:t>
      </w:r>
      <w:r>
        <w:tab/>
      </w:r>
      <w:r>
        <w:tab/>
      </w:r>
      <w:r w:rsidR="009D33FE">
        <w:tab/>
      </w:r>
      <w:r w:rsidR="009D33FE">
        <w:tab/>
        <w:t>1 år kvar</w:t>
      </w:r>
    </w:p>
    <w:p w14:paraId="7BA449FC" w14:textId="089AE360" w:rsidR="00953769" w:rsidRDefault="00953769" w:rsidP="00953769">
      <w:pPr>
        <w:pStyle w:val="Ingetavstnd"/>
      </w:pPr>
      <w:r>
        <w:t>Thure Stabbfors</w:t>
      </w:r>
      <w:r>
        <w:tab/>
      </w:r>
      <w:r>
        <w:tab/>
      </w:r>
      <w:r>
        <w:tab/>
      </w:r>
      <w:r w:rsidR="009D33FE">
        <w:tab/>
      </w:r>
      <w:r>
        <w:tab/>
        <w:t>1 år</w:t>
      </w:r>
      <w:r w:rsidR="009D33FE">
        <w:t xml:space="preserve"> kvar</w:t>
      </w:r>
    </w:p>
    <w:p w14:paraId="53D4B506" w14:textId="64A078D7" w:rsidR="00953769" w:rsidRDefault="00953769" w:rsidP="00953769">
      <w:pPr>
        <w:pStyle w:val="Ingetavstnd"/>
      </w:pPr>
      <w:r>
        <w:t>Erik Östergren</w:t>
      </w:r>
      <w:r>
        <w:tab/>
      </w:r>
      <w:r>
        <w:tab/>
      </w:r>
      <w:r>
        <w:tab/>
      </w:r>
      <w:r>
        <w:tab/>
      </w:r>
      <w:r w:rsidR="009D33FE">
        <w:tab/>
      </w:r>
      <w:r>
        <w:t>1 år</w:t>
      </w:r>
      <w:r w:rsidR="009D33FE">
        <w:t xml:space="preserve"> kvar</w:t>
      </w:r>
    </w:p>
    <w:p w14:paraId="21C3E67E" w14:textId="416CDDE1" w:rsidR="00953769" w:rsidRDefault="00953769" w:rsidP="00953769">
      <w:pPr>
        <w:pStyle w:val="Ingetavstnd"/>
      </w:pPr>
      <w:r>
        <w:t>Björn Halling</w:t>
      </w:r>
      <w:r>
        <w:tab/>
      </w:r>
      <w:r>
        <w:tab/>
      </w:r>
      <w:r>
        <w:tab/>
      </w:r>
      <w:r w:rsidR="009D33FE">
        <w:tab/>
      </w:r>
      <w:r>
        <w:tab/>
        <w:t>1 år</w:t>
      </w:r>
      <w:r w:rsidR="009D33FE">
        <w:t xml:space="preserve"> kvar</w:t>
      </w:r>
    </w:p>
    <w:p w14:paraId="445AD162" w14:textId="01DB142E" w:rsidR="00953769" w:rsidRDefault="00953769" w:rsidP="00953769">
      <w:pPr>
        <w:pStyle w:val="Ingetavstnd"/>
      </w:pPr>
      <w:r>
        <w:t>Miriam Barrefjord</w:t>
      </w:r>
      <w:r>
        <w:tab/>
      </w:r>
      <w:r>
        <w:tab/>
        <w:t>nyval</w:t>
      </w:r>
      <w:r>
        <w:tab/>
      </w:r>
      <w:r>
        <w:tab/>
        <w:t>2 år</w:t>
      </w:r>
    </w:p>
    <w:p w14:paraId="42EF9D10" w14:textId="02D2DA1D" w:rsidR="00953769" w:rsidRDefault="00953769" w:rsidP="00953769">
      <w:pPr>
        <w:pStyle w:val="Ingetavstnd"/>
      </w:pPr>
      <w:r>
        <w:t>Eva Lidestav</w:t>
      </w:r>
      <w:r>
        <w:tab/>
      </w:r>
      <w:r>
        <w:tab/>
      </w:r>
      <w:r>
        <w:tab/>
        <w:t>nyval</w:t>
      </w:r>
      <w:r>
        <w:tab/>
      </w:r>
      <w:r>
        <w:tab/>
        <w:t>2 år</w:t>
      </w:r>
    </w:p>
    <w:p w14:paraId="6E063FA8" w14:textId="00C507EC" w:rsidR="00953769" w:rsidRDefault="00953769" w:rsidP="00953769">
      <w:pPr>
        <w:pStyle w:val="Ingetavstnd"/>
      </w:pPr>
    </w:p>
    <w:p w14:paraId="21CDA4E7" w14:textId="4CA74B47" w:rsidR="00953769" w:rsidRDefault="00953769" w:rsidP="00953769">
      <w:pPr>
        <w:pStyle w:val="Ingetavstnd"/>
      </w:pPr>
      <w:r>
        <w:t>Johan af Ekenstam och Katti Lundström väljer att avstå omval</w:t>
      </w:r>
    </w:p>
    <w:p w14:paraId="48FFCEB1" w14:textId="18A9255C" w:rsidR="00DD2A6D" w:rsidRDefault="00DD2A6D" w:rsidP="00953769">
      <w:pPr>
        <w:pStyle w:val="Ingetavstnd"/>
      </w:pPr>
    </w:p>
    <w:p w14:paraId="2C0AF1B8" w14:textId="3AE7FBA2" w:rsidR="00DD2A6D" w:rsidRDefault="00DD2A6D" w:rsidP="00953769">
      <w:pPr>
        <w:pStyle w:val="Ingetavstnd"/>
      </w:pPr>
    </w:p>
    <w:p w14:paraId="70AD3CE2" w14:textId="3412FADA" w:rsidR="00DD2A6D" w:rsidRDefault="009D33FE" w:rsidP="009D33FE">
      <w:pPr>
        <w:pStyle w:val="Rubrik3"/>
      </w:pPr>
      <w:r>
        <w:t>Förslag på revisor:</w:t>
      </w:r>
    </w:p>
    <w:p w14:paraId="572E5024" w14:textId="47650C75" w:rsidR="009D33FE" w:rsidRDefault="009D33FE" w:rsidP="00953769">
      <w:pPr>
        <w:pStyle w:val="Ingetavstnd"/>
      </w:pPr>
      <w:r>
        <w:t>Marcus Öjeryd, Revisor</w:t>
      </w:r>
      <w:r w:rsidR="00EE3CDE">
        <w:t>s</w:t>
      </w:r>
      <w:r>
        <w:t>companiet</w:t>
      </w:r>
    </w:p>
    <w:p w14:paraId="08DF24E4" w14:textId="7396E962" w:rsidR="009D33FE" w:rsidRDefault="009D33FE" w:rsidP="00953769">
      <w:pPr>
        <w:pStyle w:val="Ingetavstnd"/>
      </w:pPr>
    </w:p>
    <w:p w14:paraId="7F845B65" w14:textId="13B32934" w:rsidR="009D33FE" w:rsidRDefault="009D33FE" w:rsidP="00953769">
      <w:pPr>
        <w:pStyle w:val="Ingetavstnd"/>
      </w:pPr>
    </w:p>
    <w:p w14:paraId="5B407EF0" w14:textId="646DB3C1" w:rsidR="009D33FE" w:rsidRDefault="0078268B" w:rsidP="0078268B">
      <w:pPr>
        <w:pStyle w:val="Rubrik3"/>
      </w:pPr>
      <w:r>
        <w:t>Valberedning:</w:t>
      </w:r>
    </w:p>
    <w:p w14:paraId="5F95CD40" w14:textId="750AB523" w:rsidR="0078268B" w:rsidRPr="0078268B" w:rsidRDefault="0078268B" w:rsidP="0078268B">
      <w:r>
        <w:t>Nuvarande valberedning avsäger sig uppdraget från och med 2023. Stämman behöver därför utse en ny valberedning.</w:t>
      </w:r>
    </w:p>
    <w:sectPr w:rsidR="0078268B" w:rsidRPr="007826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E6B89" w14:textId="77777777" w:rsidR="000270BE" w:rsidRDefault="000270BE">
      <w:pPr>
        <w:spacing w:after="0" w:line="240" w:lineRule="auto"/>
      </w:pPr>
      <w:r>
        <w:separator/>
      </w:r>
    </w:p>
  </w:endnote>
  <w:endnote w:type="continuationSeparator" w:id="0">
    <w:p w14:paraId="2EC45246" w14:textId="77777777" w:rsidR="000270BE" w:rsidRDefault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9B7C" w14:textId="77777777" w:rsidR="0061192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Georgia" w:eastAsia="Georgia" w:hAnsi="Georgia" w:cs="Georgia"/>
        <w:color w:val="000000"/>
        <w:sz w:val="20"/>
        <w:szCs w:val="20"/>
      </w:rPr>
    </w:pPr>
    <w:r>
      <w:rPr>
        <w:rFonts w:ascii="Georgia" w:eastAsia="Georgia" w:hAnsi="Georgia" w:cs="Georgia"/>
        <w:color w:val="000000"/>
        <w:sz w:val="20"/>
        <w:szCs w:val="20"/>
      </w:rPr>
      <w:t>c/o Revisorscompaniet</w:t>
    </w:r>
  </w:p>
  <w:p w14:paraId="2D4CE18E" w14:textId="77777777" w:rsidR="0061192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rFonts w:ascii="Georgia" w:eastAsia="Georgia" w:hAnsi="Georgia" w:cs="Georgia"/>
        <w:color w:val="000000"/>
        <w:sz w:val="20"/>
        <w:szCs w:val="20"/>
      </w:rPr>
      <w:t>Älvstigen 2</w:t>
    </w:r>
    <w:r>
      <w:rPr>
        <w:rFonts w:ascii="Georgia" w:eastAsia="Georgia" w:hAnsi="Georgia" w:cs="Georgia"/>
        <w:color w:val="000000"/>
        <w:sz w:val="20"/>
        <w:szCs w:val="20"/>
      </w:rPr>
      <w:br/>
      <w:t>920 66 Hemavan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C8921" w14:textId="77777777" w:rsidR="000270BE" w:rsidRDefault="000270BE">
      <w:pPr>
        <w:spacing w:after="0" w:line="240" w:lineRule="auto"/>
      </w:pPr>
      <w:r>
        <w:separator/>
      </w:r>
    </w:p>
  </w:footnote>
  <w:footnote w:type="continuationSeparator" w:id="0">
    <w:p w14:paraId="2B7FBB02" w14:textId="77777777" w:rsidR="000270BE" w:rsidRDefault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4B3F" w14:textId="77777777" w:rsidR="0061192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34AD397" wp14:editId="48A42D9C">
          <wp:extent cx="1898958" cy="981628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8958" cy="9816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24B0B"/>
    <w:multiLevelType w:val="multilevel"/>
    <w:tmpl w:val="543CE2E4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74692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8CA4D7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F6D6BAF"/>
    <w:multiLevelType w:val="multilevel"/>
    <w:tmpl w:val="C2E2D728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4" w15:restartNumberingAfterBreak="0">
    <w:nsid w:val="7D5E4485"/>
    <w:multiLevelType w:val="multilevel"/>
    <w:tmpl w:val="D1BCAD32"/>
    <w:lvl w:ilvl="0">
      <w:start w:val="7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 w16cid:durableId="1966765812">
    <w:abstractNumId w:val="4"/>
  </w:num>
  <w:num w:numId="2" w16cid:durableId="2142847735">
    <w:abstractNumId w:val="0"/>
  </w:num>
  <w:num w:numId="3" w16cid:durableId="35011644">
    <w:abstractNumId w:val="3"/>
  </w:num>
  <w:num w:numId="4" w16cid:durableId="1927033430">
    <w:abstractNumId w:val="2"/>
  </w:num>
  <w:num w:numId="5" w16cid:durableId="448822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2F"/>
    <w:rsid w:val="000270BE"/>
    <w:rsid w:val="00063BDC"/>
    <w:rsid w:val="00131D65"/>
    <w:rsid w:val="001411A9"/>
    <w:rsid w:val="00287E03"/>
    <w:rsid w:val="002B58E2"/>
    <w:rsid w:val="0046296F"/>
    <w:rsid w:val="005E622E"/>
    <w:rsid w:val="0061192F"/>
    <w:rsid w:val="0078268B"/>
    <w:rsid w:val="00892035"/>
    <w:rsid w:val="00953769"/>
    <w:rsid w:val="009D33FE"/>
    <w:rsid w:val="00C95F66"/>
    <w:rsid w:val="00D46CB6"/>
    <w:rsid w:val="00DD2A6D"/>
    <w:rsid w:val="00E766D4"/>
    <w:rsid w:val="00E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3040"/>
  <w15:docId w15:val="{36B14EBA-44F5-4745-B693-CD18C352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lrutnt">
    <w:name w:val="Table Grid"/>
    <w:basedOn w:val="Normaltabell"/>
    <w:uiPriority w:val="39"/>
    <w:rsid w:val="00D87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A1168"/>
    <w:pPr>
      <w:ind w:left="720"/>
      <w:contextualSpacing/>
    </w:p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0C6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6D91"/>
  </w:style>
  <w:style w:type="paragraph" w:styleId="Sidfot">
    <w:name w:val="footer"/>
    <w:basedOn w:val="Normal"/>
    <w:link w:val="SidfotChar"/>
    <w:uiPriority w:val="99"/>
    <w:unhideWhenUsed/>
    <w:rsid w:val="000C6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6D91"/>
  </w:style>
  <w:style w:type="paragraph" w:styleId="Ingetavstnd">
    <w:name w:val="No Spacing"/>
    <w:uiPriority w:val="1"/>
    <w:qFormat/>
    <w:rsid w:val="009537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F0BdkFueYvmZedfNJ1lGTofoKQ==">AMUW2mUvbGm8oZp49uuqUobAIxnZ7CsBzQnaGwG6A8Gnst3tDtwRv5ybi28snBayfQTAHtD3UJMgldqMPnCcnH+d4M5bta8G9RlwPxDLScU5Dg4zZSmxTlQ=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104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Katti Lundström</dc:creator>
  <cp:lastModifiedBy>Katti Lundström</cp:lastModifiedBy>
  <cp:revision>5</cp:revision>
  <dcterms:created xsi:type="dcterms:W3CDTF">2023-03-02T13:48:00Z</dcterms:created>
  <dcterms:modified xsi:type="dcterms:W3CDTF">2023-03-06T13:50:00Z</dcterms:modified>
</cp:coreProperties>
</file>